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A5" w:rsidRPr="007E77A5" w:rsidRDefault="007E77A5" w:rsidP="007E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7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7E7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омиссии по противодействию коррупции, утвержденный                    приказом от </w:t>
      </w:r>
      <w:r w:rsidR="00EF6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10.11.2025 № 72</w:t>
      </w:r>
      <w:r w:rsidR="001E2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</w:t>
      </w:r>
    </w:p>
    <w:p w:rsidR="007E77A5" w:rsidRPr="007E77A5" w:rsidRDefault="007E77A5" w:rsidP="007E77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77A5" w:rsidRPr="001E29A4" w:rsidRDefault="007E77A5" w:rsidP="001E29A4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79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9A4" w:rsidRPr="001E29A4" w:rsidRDefault="001E29A4" w:rsidP="001E29A4">
      <w:pPr>
        <w:tabs>
          <w:tab w:val="left" w:pos="1101"/>
          <w:tab w:val="left" w:pos="1276"/>
        </w:tabs>
        <w:autoSpaceDE w:val="0"/>
        <w:autoSpaceDN w:val="0"/>
        <w:adjustRightInd w:val="0"/>
        <w:spacing w:after="0" w:line="298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29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 w:bidi="ru-RU"/>
        </w:rPr>
        <w:t>Председатель комиссии</w:t>
      </w:r>
      <w:r w:rsidRPr="001E2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: </w:t>
      </w:r>
      <w:r w:rsidR="007F5B27" w:rsidRPr="007F5B2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Озерова Татьяна Андреевна</w:t>
      </w:r>
      <w:r w:rsidRPr="001E2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</w:t>
      </w:r>
      <w:r w:rsidR="007F5B2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директор.</w:t>
      </w:r>
    </w:p>
    <w:p w:rsidR="001E29A4" w:rsidRPr="001E29A4" w:rsidRDefault="001E29A4" w:rsidP="001E29A4">
      <w:pPr>
        <w:tabs>
          <w:tab w:val="left" w:pos="1101"/>
          <w:tab w:val="left" w:pos="1276"/>
        </w:tabs>
        <w:autoSpaceDE w:val="0"/>
        <w:autoSpaceDN w:val="0"/>
        <w:adjustRightInd w:val="0"/>
        <w:spacing w:after="0" w:line="298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29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 w:bidi="ru-RU"/>
        </w:rPr>
        <w:t xml:space="preserve">Заместитель председателя комиссии: </w:t>
      </w:r>
      <w:proofErr w:type="spellStart"/>
      <w:r w:rsidR="007F5B27" w:rsidRPr="007F5B2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Черпухина</w:t>
      </w:r>
      <w:proofErr w:type="spellEnd"/>
      <w:r w:rsidR="007F5B27" w:rsidRPr="007F5B2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Ирина Олеговна, заместитель директора по социальной работе.</w:t>
      </w:r>
    </w:p>
    <w:p w:rsidR="001E29A4" w:rsidRPr="001E29A4" w:rsidRDefault="001E29A4" w:rsidP="001E29A4">
      <w:pPr>
        <w:tabs>
          <w:tab w:val="left" w:pos="1101"/>
          <w:tab w:val="left" w:pos="1276"/>
        </w:tabs>
        <w:autoSpaceDE w:val="0"/>
        <w:autoSpaceDN w:val="0"/>
        <w:adjustRightInd w:val="0"/>
        <w:spacing w:after="0" w:line="298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29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 w:bidi="ru-RU"/>
        </w:rPr>
        <w:t>Члены комиссии</w:t>
      </w:r>
      <w:r w:rsidRPr="001E2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: </w:t>
      </w:r>
    </w:p>
    <w:p w:rsidR="002D712A" w:rsidRPr="001E29A4" w:rsidRDefault="002D712A" w:rsidP="002D712A">
      <w:pPr>
        <w:tabs>
          <w:tab w:val="left" w:pos="1101"/>
          <w:tab w:val="left" w:pos="1276"/>
        </w:tabs>
        <w:autoSpaceDE w:val="0"/>
        <w:autoSpaceDN w:val="0"/>
        <w:adjustRightInd w:val="0"/>
        <w:spacing w:after="0" w:line="298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Анемподистова Александра Юрьевна</w:t>
      </w:r>
      <w:r w:rsidRPr="001E2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заместитель директора по экономике               и финансам</w:t>
      </w:r>
      <w:r w:rsidRPr="001E2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;</w:t>
      </w:r>
      <w:bookmarkStart w:id="0" w:name="_GoBack"/>
      <w:bookmarkEnd w:id="0"/>
    </w:p>
    <w:p w:rsidR="002D712A" w:rsidRPr="001E29A4" w:rsidRDefault="002D712A" w:rsidP="002D712A">
      <w:pPr>
        <w:tabs>
          <w:tab w:val="left" w:pos="1101"/>
          <w:tab w:val="left" w:pos="1276"/>
        </w:tabs>
        <w:autoSpaceDE w:val="0"/>
        <w:autoSpaceDN w:val="0"/>
        <w:adjustRightInd w:val="0"/>
        <w:spacing w:after="0" w:line="298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Баева Валентина Григорьевна, начальник хозяйственного отдела</w:t>
      </w:r>
      <w:r w:rsidRPr="001E2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2D712A" w:rsidRDefault="002D712A" w:rsidP="002D712A">
      <w:pPr>
        <w:tabs>
          <w:tab w:val="left" w:pos="1101"/>
          <w:tab w:val="left" w:pos="1276"/>
        </w:tabs>
        <w:autoSpaceDE w:val="0"/>
        <w:autoSpaceDN w:val="0"/>
        <w:adjustRightInd w:val="0"/>
        <w:spacing w:after="0" w:line="298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Сазонова Галина Вениаминовна</w:t>
      </w:r>
      <w:r w:rsidRPr="007F5B2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инспектор по кадрам;</w:t>
      </w:r>
    </w:p>
    <w:p w:rsidR="001E29A4" w:rsidRPr="001E29A4" w:rsidRDefault="001E29A4" w:rsidP="001E29A4">
      <w:pPr>
        <w:tabs>
          <w:tab w:val="left" w:pos="1101"/>
          <w:tab w:val="left" w:pos="1276"/>
        </w:tabs>
        <w:autoSpaceDE w:val="0"/>
        <w:autoSpaceDN w:val="0"/>
        <w:adjustRightInd w:val="0"/>
        <w:spacing w:after="0" w:line="298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spellStart"/>
      <w:r w:rsidRPr="001E2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Кадагидзе</w:t>
      </w:r>
      <w:proofErr w:type="spellEnd"/>
      <w:r w:rsidRPr="001E2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Екатерина Александровна, главный специалист организационно-методического сектора отдела социальной защиты населения администрации Фрунзенского района Санкт-Петербурга.</w:t>
      </w:r>
    </w:p>
    <w:p w:rsidR="001E29A4" w:rsidRPr="001E29A4" w:rsidRDefault="001E29A4" w:rsidP="001E29A4">
      <w:pPr>
        <w:tabs>
          <w:tab w:val="left" w:pos="1101"/>
          <w:tab w:val="left" w:pos="1276"/>
        </w:tabs>
        <w:autoSpaceDE w:val="0"/>
        <w:autoSpaceDN w:val="0"/>
        <w:adjustRightInd w:val="0"/>
        <w:spacing w:after="0" w:line="298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29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 w:bidi="ru-RU"/>
        </w:rPr>
        <w:t>Ответственный секретарь комиссии:</w:t>
      </w:r>
      <w:r w:rsidRPr="001E2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Флерова Дарья Алексеевна, заведующий отделением социально-правовой помощи.</w:t>
      </w:r>
    </w:p>
    <w:p w:rsidR="00B85762" w:rsidRPr="007E77A5" w:rsidRDefault="00B85762" w:rsidP="00637B4B">
      <w:pPr>
        <w:spacing w:after="0"/>
        <w:rPr>
          <w:sz w:val="28"/>
          <w:szCs w:val="28"/>
        </w:rPr>
      </w:pPr>
    </w:p>
    <w:sectPr w:rsidR="00B85762" w:rsidRPr="007E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A5"/>
    <w:rsid w:val="001633C6"/>
    <w:rsid w:val="001B616B"/>
    <w:rsid w:val="001E29A4"/>
    <w:rsid w:val="002D712A"/>
    <w:rsid w:val="00476208"/>
    <w:rsid w:val="00637B4B"/>
    <w:rsid w:val="006C68D5"/>
    <w:rsid w:val="007E77A5"/>
    <w:rsid w:val="007F5B27"/>
    <w:rsid w:val="00843E16"/>
    <w:rsid w:val="00872DB5"/>
    <w:rsid w:val="009067C7"/>
    <w:rsid w:val="00B85762"/>
    <w:rsid w:val="00BB22E2"/>
    <w:rsid w:val="00CC44AB"/>
    <w:rsid w:val="00E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A73C"/>
  <w15:chartTrackingRefBased/>
  <w15:docId w15:val="{351EDACB-1924-42E2-816D-42CB177D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7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HomeNET</cp:lastModifiedBy>
  <cp:revision>3</cp:revision>
  <dcterms:created xsi:type="dcterms:W3CDTF">2025-11-10T09:35:00Z</dcterms:created>
  <dcterms:modified xsi:type="dcterms:W3CDTF">2025-11-10T11:11:00Z</dcterms:modified>
</cp:coreProperties>
</file>